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2186" w14:textId="538FBEA4" w:rsidR="009C3A42" w:rsidRPr="00D26648" w:rsidRDefault="009C3A42" w:rsidP="009C3A42">
      <w:pPr>
        <w:rPr>
          <w:rFonts w:ascii="Avenir Book" w:hAnsi="Avenir Book"/>
          <w:noProof/>
        </w:rPr>
      </w:pPr>
    </w:p>
    <w:p w14:paraId="192C4F01" w14:textId="6D635F8B" w:rsidR="00FF2976" w:rsidRPr="00D26648" w:rsidRDefault="00A50031" w:rsidP="00EB0BD1">
      <w:pPr>
        <w:rPr>
          <w:rFonts w:ascii="Avenir Book" w:eastAsia="Times New Roman" w:hAnsi="Avenir Book" w:cs="Times New Roman"/>
          <w:b/>
          <w:bCs/>
        </w:rPr>
      </w:pPr>
      <w:r w:rsidRPr="00D26648">
        <w:rPr>
          <w:rFonts w:ascii="Avenir Book" w:eastAsia="Times New Roman" w:hAnsi="Avenir Book" w:cs="Times New Roman"/>
          <w:b/>
          <w:bCs/>
        </w:rPr>
        <w:t>A</w:t>
      </w:r>
      <w:r w:rsidR="00EE78DE" w:rsidRPr="00D26648">
        <w:rPr>
          <w:rFonts w:ascii="Avenir Book" w:eastAsia="Times New Roman" w:hAnsi="Avenir Book" w:cs="Times New Roman"/>
          <w:b/>
          <w:bCs/>
        </w:rPr>
        <w:t xml:space="preserve"> </w:t>
      </w:r>
      <w:r w:rsidR="00343645" w:rsidRPr="00D26648">
        <w:rPr>
          <w:rFonts w:ascii="Avenir Book" w:eastAsia="Times New Roman" w:hAnsi="Avenir Book" w:cs="Times New Roman"/>
          <w:b/>
          <w:bCs/>
        </w:rPr>
        <w:t>Blueprint for Revival</w:t>
      </w:r>
    </w:p>
    <w:p w14:paraId="3D6E2DFF" w14:textId="040F28E4" w:rsidR="00190184" w:rsidRPr="00D26648" w:rsidRDefault="00A50031" w:rsidP="00EB0BD1">
      <w:pPr>
        <w:rPr>
          <w:rFonts w:ascii="Avenir Book" w:eastAsia="Times New Roman" w:hAnsi="Avenir Book" w:cs="Times New Roman"/>
          <w:color w:val="000000"/>
        </w:rPr>
      </w:pPr>
      <w:r w:rsidRPr="00D26648">
        <w:rPr>
          <w:rFonts w:ascii="Avenir Book" w:eastAsia="Times New Roman" w:hAnsi="Avenir Book" w:cs="Times New Roman"/>
          <w:color w:val="000000"/>
        </w:rPr>
        <w:t xml:space="preserve">April </w:t>
      </w:r>
      <w:r w:rsidR="00EE78DE" w:rsidRPr="00D26648">
        <w:rPr>
          <w:rFonts w:ascii="Avenir Book" w:eastAsia="Times New Roman" w:hAnsi="Avenir Book" w:cs="Times New Roman"/>
          <w:color w:val="000000"/>
        </w:rPr>
        <w:t>21</w:t>
      </w:r>
      <w:r w:rsidR="00C9122E" w:rsidRPr="00D26648">
        <w:rPr>
          <w:rFonts w:ascii="Avenir Book" w:eastAsia="Times New Roman" w:hAnsi="Avenir Book" w:cs="Times New Roman"/>
          <w:color w:val="000000"/>
        </w:rPr>
        <w:t xml:space="preserve"> </w:t>
      </w:r>
      <w:r w:rsidR="006653D3" w:rsidRPr="00D26648">
        <w:rPr>
          <w:rFonts w:ascii="Avenir Book" w:eastAsia="Times New Roman" w:hAnsi="Avenir Book" w:cs="Times New Roman"/>
          <w:color w:val="000000"/>
        </w:rPr>
        <w:t>| Group Discussion Guide</w:t>
      </w:r>
    </w:p>
    <w:p w14:paraId="58F11B14" w14:textId="0068B2EF" w:rsidR="00176274" w:rsidRPr="00D26648" w:rsidRDefault="00176274" w:rsidP="00C450C8">
      <w:pPr>
        <w:rPr>
          <w:rFonts w:ascii="Avenir Book" w:eastAsia="Times New Roman" w:hAnsi="Avenir Book" w:cstheme="minorHAnsi"/>
        </w:rPr>
      </w:pPr>
    </w:p>
    <w:p w14:paraId="50877B4B" w14:textId="66B5804E" w:rsidR="00D26648" w:rsidRPr="00D26648" w:rsidRDefault="00D26648" w:rsidP="00D26648">
      <w:pPr>
        <w:rPr>
          <w:rFonts w:ascii="Avenir Book" w:eastAsia="Times New Roman" w:hAnsi="Avenir Book" w:cstheme="minorHAnsi"/>
          <w:b/>
          <w:bCs/>
          <w:color w:val="000000"/>
        </w:rPr>
      </w:pPr>
      <w:r w:rsidRPr="00D26648">
        <w:rPr>
          <w:rFonts w:ascii="Avenir Book" w:eastAsia="Times New Roman" w:hAnsi="Avenir Book" w:cstheme="minorHAnsi"/>
          <w:b/>
          <w:bCs/>
          <w:color w:val="000000"/>
        </w:rPr>
        <w:t xml:space="preserve">Begin </w:t>
      </w:r>
      <w:r w:rsidR="00F43640">
        <w:rPr>
          <w:rFonts w:ascii="Avenir Book" w:eastAsia="Times New Roman" w:hAnsi="Avenir Book" w:cstheme="minorHAnsi"/>
          <w:b/>
          <w:bCs/>
          <w:color w:val="000000"/>
        </w:rPr>
        <w:t>by praying</w:t>
      </w:r>
      <w:r w:rsidRPr="00D26648">
        <w:rPr>
          <w:rFonts w:ascii="Avenir Book" w:eastAsia="Times New Roman" w:hAnsi="Avenir Book" w:cstheme="minorHAnsi"/>
          <w:b/>
          <w:bCs/>
          <w:color w:val="000000"/>
        </w:rPr>
        <w:t>, catching up on your week, and reflecting together (10 minutes)</w:t>
      </w:r>
      <w:r w:rsidR="00AB08F7">
        <w:rPr>
          <w:rFonts w:ascii="Avenir Book" w:eastAsia="Times New Roman" w:hAnsi="Avenir Book" w:cstheme="minorHAnsi"/>
          <w:b/>
          <w:bCs/>
          <w:color w:val="000000"/>
        </w:rPr>
        <w:t xml:space="preserve">. </w:t>
      </w:r>
    </w:p>
    <w:p w14:paraId="7891D4D8" w14:textId="77777777" w:rsidR="00D26648" w:rsidRPr="00D26648" w:rsidRDefault="00D26648" w:rsidP="00D26648">
      <w:pPr>
        <w:rPr>
          <w:rFonts w:ascii="Avenir Book" w:eastAsia="Times New Roman" w:hAnsi="Avenir Book" w:cstheme="minorHAnsi"/>
          <w:b/>
          <w:bCs/>
          <w:color w:val="000000"/>
        </w:rPr>
      </w:pPr>
    </w:p>
    <w:p w14:paraId="0D9F5231" w14:textId="77777777" w:rsidR="00D26648" w:rsidRPr="00D26648" w:rsidRDefault="00D26648" w:rsidP="00D26648">
      <w:pPr>
        <w:rPr>
          <w:rFonts w:ascii="Avenir Book" w:eastAsia="Times New Roman" w:hAnsi="Avenir Book" w:cstheme="minorHAnsi"/>
          <w:color w:val="000000"/>
        </w:rPr>
      </w:pPr>
      <w:r w:rsidRPr="00D26648">
        <w:rPr>
          <w:rFonts w:ascii="Avenir Book" w:eastAsia="Times New Roman" w:hAnsi="Avenir Book" w:cstheme="minorHAnsi"/>
          <w:color w:val="000000"/>
        </w:rPr>
        <w:t xml:space="preserve">First, like last week, begin your time together by having someone pray. </w:t>
      </w:r>
    </w:p>
    <w:p w14:paraId="3420CEAF" w14:textId="77777777" w:rsidR="00D26648" w:rsidRPr="00D26648" w:rsidRDefault="00D26648" w:rsidP="00D26648">
      <w:pPr>
        <w:rPr>
          <w:rFonts w:ascii="Avenir Book" w:eastAsia="Times New Roman" w:hAnsi="Avenir Book" w:cstheme="minorHAnsi"/>
          <w:color w:val="000000"/>
        </w:rPr>
      </w:pPr>
    </w:p>
    <w:p w14:paraId="69A5E1D8" w14:textId="77777777" w:rsidR="00D26648" w:rsidRPr="00D26648" w:rsidRDefault="00D26648" w:rsidP="00D26648">
      <w:pPr>
        <w:rPr>
          <w:rFonts w:ascii="Avenir Book" w:eastAsia="Times New Roman" w:hAnsi="Avenir Book" w:cstheme="minorHAnsi"/>
          <w:color w:val="000000"/>
        </w:rPr>
      </w:pPr>
      <w:r w:rsidRPr="00D26648">
        <w:rPr>
          <w:rFonts w:ascii="Avenir Book" w:eastAsia="Times New Roman" w:hAnsi="Avenir Book" w:cstheme="minorHAnsi"/>
          <w:color w:val="000000"/>
        </w:rPr>
        <w:t>Then, spend a few moments talking about how last week’s discussion/reflection impacted your previous week. Ask, “Last week, we talked about travailing prayer. How has prayer for things or people in your life increased over the last seven days? Have any new things come up that you’re desiring to agonize with God in prayer over? Explain.”</w:t>
      </w:r>
    </w:p>
    <w:p w14:paraId="1BD6063E" w14:textId="77777777" w:rsidR="00D26648" w:rsidRPr="00D26648" w:rsidRDefault="00D26648" w:rsidP="00D26648">
      <w:pPr>
        <w:rPr>
          <w:rFonts w:ascii="Avenir Book" w:eastAsia="Times New Roman" w:hAnsi="Avenir Book" w:cstheme="minorHAnsi"/>
          <w:color w:val="000000"/>
        </w:rPr>
      </w:pPr>
    </w:p>
    <w:p w14:paraId="1207F632" w14:textId="4EFC152C" w:rsidR="00D26648" w:rsidRPr="00D26648" w:rsidRDefault="00D26648" w:rsidP="00D26648">
      <w:pPr>
        <w:rPr>
          <w:rFonts w:ascii="Avenir Book" w:eastAsia="Times New Roman" w:hAnsi="Avenir Book" w:cstheme="minorHAnsi"/>
          <w:color w:val="000000"/>
        </w:rPr>
      </w:pPr>
      <w:r w:rsidRPr="00D26648">
        <w:rPr>
          <w:rFonts w:ascii="Avenir Book" w:eastAsia="Times New Roman" w:hAnsi="Avenir Book" w:cstheme="minorHAnsi"/>
          <w:color w:val="000000"/>
        </w:rPr>
        <w:t>Finally, end with this opening question sparked by Luke’s sermon: “If you were to describe the kind of person needed to bring about revival, what would that person be like? What would they do? What would have to happen in them and through them? What habits would make up their life?” Share your thoughts with one another.</w:t>
      </w:r>
    </w:p>
    <w:p w14:paraId="567C8C0B" w14:textId="77777777" w:rsidR="00D26648" w:rsidRPr="00D26648" w:rsidRDefault="00D26648" w:rsidP="00D26648">
      <w:pPr>
        <w:rPr>
          <w:rFonts w:ascii="Avenir Book" w:eastAsia="Times New Roman" w:hAnsi="Avenir Book" w:cstheme="minorHAnsi"/>
          <w:b/>
          <w:bCs/>
        </w:rPr>
      </w:pPr>
    </w:p>
    <w:p w14:paraId="03155E76" w14:textId="22AE67A8" w:rsidR="00D26648" w:rsidRPr="00D26648" w:rsidRDefault="00D26648" w:rsidP="00D26648">
      <w:pPr>
        <w:rPr>
          <w:rFonts w:ascii="Avenir Book" w:eastAsia="Times New Roman" w:hAnsi="Avenir Book" w:cstheme="minorHAnsi"/>
        </w:rPr>
      </w:pPr>
      <w:r w:rsidRPr="00D26648">
        <w:rPr>
          <w:rFonts w:ascii="Avenir Book" w:eastAsia="Times New Roman" w:hAnsi="Avenir Book" w:cstheme="minorHAnsi"/>
          <w:b/>
          <w:bCs/>
        </w:rPr>
        <w:t>Read and discuss 1 Kings 17-18 (20 minutes)</w:t>
      </w:r>
      <w:r w:rsidR="00AB08F7">
        <w:rPr>
          <w:rFonts w:ascii="Avenir Book" w:eastAsia="Times New Roman" w:hAnsi="Avenir Book" w:cstheme="minorHAnsi"/>
          <w:b/>
          <w:bCs/>
        </w:rPr>
        <w:t xml:space="preserve">. </w:t>
      </w:r>
    </w:p>
    <w:p w14:paraId="65D58DE3" w14:textId="77777777" w:rsidR="00D26648" w:rsidRPr="00D26648" w:rsidRDefault="00D26648" w:rsidP="00D26648">
      <w:pPr>
        <w:rPr>
          <w:rFonts w:ascii="Avenir Book" w:eastAsia="Times New Roman" w:hAnsi="Avenir Book" w:cstheme="minorHAnsi"/>
        </w:rPr>
      </w:pPr>
    </w:p>
    <w:p w14:paraId="4CB12013" w14:textId="77777777" w:rsidR="00D26648" w:rsidRPr="00D26648" w:rsidRDefault="00D26648" w:rsidP="00D26648">
      <w:pPr>
        <w:rPr>
          <w:rFonts w:ascii="Avenir Book" w:eastAsia="Times New Roman" w:hAnsi="Avenir Book" w:cstheme="minorHAnsi"/>
        </w:rPr>
      </w:pPr>
      <w:r w:rsidRPr="00D26648">
        <w:rPr>
          <w:rFonts w:ascii="Avenir Book" w:eastAsia="Times New Roman" w:hAnsi="Avenir Book" w:cstheme="minorHAnsi"/>
        </w:rPr>
        <w:t xml:space="preserve">As you </w:t>
      </w:r>
      <w:proofErr w:type="gramStart"/>
      <w:r w:rsidRPr="00D26648">
        <w:rPr>
          <w:rFonts w:ascii="Avenir Book" w:eastAsia="Times New Roman" w:hAnsi="Avenir Book" w:cstheme="minorHAnsi"/>
        </w:rPr>
        <w:t>enter into</w:t>
      </w:r>
      <w:proofErr w:type="gramEnd"/>
      <w:r w:rsidRPr="00D26648">
        <w:rPr>
          <w:rFonts w:ascii="Avenir Book" w:eastAsia="Times New Roman" w:hAnsi="Avenir Book" w:cstheme="minorHAnsi"/>
        </w:rPr>
        <w:t xml:space="preserve"> the story of Elijah, take a few moments to read through part of his story. Have your group read through </w:t>
      </w:r>
      <w:r w:rsidRPr="00D26648">
        <w:rPr>
          <w:rFonts w:ascii="Avenir Book" w:eastAsia="Times New Roman" w:hAnsi="Avenir Book" w:cstheme="minorHAnsi"/>
          <w:b/>
          <w:bCs/>
        </w:rPr>
        <w:t>1 Kings 17-18.</w:t>
      </w:r>
      <w:r w:rsidRPr="00D26648">
        <w:rPr>
          <w:rFonts w:ascii="Avenir Book" w:eastAsia="Times New Roman" w:hAnsi="Avenir Book" w:cstheme="minorHAnsi"/>
        </w:rPr>
        <w:t xml:space="preserve"> Split up the verses so that each person gets an equal number to read.</w:t>
      </w:r>
    </w:p>
    <w:p w14:paraId="422844E1" w14:textId="77777777" w:rsidR="00D26648" w:rsidRPr="00D26648" w:rsidRDefault="00D26648" w:rsidP="00D26648">
      <w:pPr>
        <w:rPr>
          <w:rFonts w:ascii="Avenir Book" w:eastAsia="Times New Roman" w:hAnsi="Avenir Book" w:cstheme="minorHAnsi"/>
        </w:rPr>
      </w:pPr>
    </w:p>
    <w:p w14:paraId="1DE74C9F" w14:textId="77777777" w:rsidR="00D26648" w:rsidRPr="00D26648" w:rsidRDefault="00D26648" w:rsidP="00D26648">
      <w:pPr>
        <w:rPr>
          <w:rFonts w:ascii="Avenir Book" w:eastAsia="Times New Roman" w:hAnsi="Avenir Book" w:cstheme="minorHAnsi"/>
        </w:rPr>
      </w:pPr>
      <w:r w:rsidRPr="00D26648">
        <w:rPr>
          <w:rFonts w:ascii="Avenir Book" w:eastAsia="Times New Roman" w:hAnsi="Avenir Book" w:cstheme="minorHAnsi"/>
        </w:rPr>
        <w:t>Once you’ve finished reading, spend just a few moments responding to these questions:</w:t>
      </w:r>
    </w:p>
    <w:p w14:paraId="4D734448" w14:textId="77777777" w:rsidR="00D26648" w:rsidRPr="00D26648" w:rsidRDefault="00D26648" w:rsidP="00D26648">
      <w:pPr>
        <w:rPr>
          <w:rFonts w:ascii="Avenir Book" w:eastAsia="Times New Roman" w:hAnsi="Avenir Book" w:cstheme="minorHAnsi"/>
        </w:rPr>
      </w:pPr>
    </w:p>
    <w:p w14:paraId="5A0F53CC" w14:textId="77777777" w:rsidR="00D26648" w:rsidRPr="00D26648" w:rsidRDefault="00D26648" w:rsidP="00D26648">
      <w:pPr>
        <w:pStyle w:val="ListParagraph"/>
        <w:numPr>
          <w:ilvl w:val="0"/>
          <w:numId w:val="4"/>
        </w:numPr>
        <w:rPr>
          <w:rFonts w:ascii="Avenir Book" w:eastAsia="Times New Roman" w:hAnsi="Avenir Book" w:cstheme="minorHAnsi"/>
        </w:rPr>
      </w:pPr>
      <w:r w:rsidRPr="00D26648">
        <w:rPr>
          <w:rFonts w:ascii="Avenir Book" w:eastAsia="Times New Roman" w:hAnsi="Avenir Book" w:cstheme="minorHAnsi"/>
        </w:rPr>
        <w:lastRenderedPageBreak/>
        <w:t>What do you learn about the kind of person God is seeking for revival from the life of Elijah in these chapters?</w:t>
      </w:r>
    </w:p>
    <w:p w14:paraId="190EAA8E" w14:textId="47E631EE" w:rsidR="00D26648" w:rsidRPr="00D26648" w:rsidRDefault="00D26648" w:rsidP="00D26648">
      <w:pPr>
        <w:pStyle w:val="ListParagraph"/>
        <w:numPr>
          <w:ilvl w:val="0"/>
          <w:numId w:val="4"/>
        </w:numPr>
        <w:rPr>
          <w:rFonts w:ascii="Avenir Book" w:eastAsia="Times New Roman" w:hAnsi="Avenir Book" w:cstheme="minorHAnsi"/>
        </w:rPr>
      </w:pPr>
      <w:r w:rsidRPr="00D26648">
        <w:rPr>
          <w:rFonts w:ascii="Avenir Book" w:eastAsia="Times New Roman" w:hAnsi="Avenir Book" w:cstheme="minorHAnsi"/>
        </w:rPr>
        <w:t xml:space="preserve">What do you learn about God and </w:t>
      </w:r>
      <w:r w:rsidR="00560A41">
        <w:rPr>
          <w:rFonts w:ascii="Avenir Book" w:eastAsia="Times New Roman" w:hAnsi="Avenir Book" w:cstheme="minorHAnsi"/>
        </w:rPr>
        <w:t>h</w:t>
      </w:r>
      <w:r w:rsidRPr="00D26648">
        <w:rPr>
          <w:rFonts w:ascii="Avenir Book" w:eastAsia="Times New Roman" w:hAnsi="Avenir Book" w:cstheme="minorHAnsi"/>
        </w:rPr>
        <w:t>is ability to bring about revival from these chapters?</w:t>
      </w:r>
    </w:p>
    <w:p w14:paraId="57B4A039" w14:textId="1168B331" w:rsidR="00D26648" w:rsidRPr="004B4F4C" w:rsidRDefault="00D26648" w:rsidP="00D26648">
      <w:pPr>
        <w:pStyle w:val="ListParagraph"/>
        <w:numPr>
          <w:ilvl w:val="0"/>
          <w:numId w:val="4"/>
        </w:numPr>
        <w:rPr>
          <w:rFonts w:ascii="Avenir Book" w:eastAsia="Times New Roman" w:hAnsi="Avenir Book" w:cstheme="minorHAnsi"/>
        </w:rPr>
      </w:pPr>
      <w:r w:rsidRPr="00D26648">
        <w:rPr>
          <w:rFonts w:ascii="Avenir Book" w:eastAsia="Times New Roman" w:hAnsi="Avenir Book" w:cstheme="minorHAnsi"/>
        </w:rPr>
        <w:t>What do you learn about God’s enemies and their utter insufficiency from these chapters?</w:t>
      </w:r>
    </w:p>
    <w:p w14:paraId="4773A238" w14:textId="77777777" w:rsidR="00D26648" w:rsidRPr="00D26648" w:rsidRDefault="00D26648" w:rsidP="00D26648">
      <w:pPr>
        <w:rPr>
          <w:rFonts w:ascii="Avenir Book" w:eastAsia="Times New Roman" w:hAnsi="Avenir Book" w:cstheme="minorHAnsi"/>
          <w:b/>
          <w:bCs/>
        </w:rPr>
      </w:pPr>
    </w:p>
    <w:p w14:paraId="3A230D52" w14:textId="70866495" w:rsidR="00D26648" w:rsidRPr="00D26648" w:rsidRDefault="00D26648" w:rsidP="00D26648">
      <w:pPr>
        <w:rPr>
          <w:rFonts w:ascii="Avenir Book" w:eastAsia="Times New Roman" w:hAnsi="Avenir Book" w:cstheme="minorHAnsi"/>
          <w:b/>
          <w:bCs/>
        </w:rPr>
      </w:pPr>
      <w:r w:rsidRPr="00D26648">
        <w:rPr>
          <w:rFonts w:ascii="Avenir Book" w:eastAsia="Times New Roman" w:hAnsi="Avenir Book" w:cstheme="minorHAnsi"/>
          <w:b/>
          <w:bCs/>
        </w:rPr>
        <w:t>Discuss the sermon, the topic of revival, and Elijah’s journey in the wilderness, on the mountaintop, and looking to the horizon (20 minutes)</w:t>
      </w:r>
      <w:r w:rsidR="00AB08F7">
        <w:rPr>
          <w:rFonts w:ascii="Avenir Book" w:eastAsia="Times New Roman" w:hAnsi="Avenir Book" w:cstheme="minorHAnsi"/>
          <w:b/>
          <w:bCs/>
        </w:rPr>
        <w:t xml:space="preserve">. </w:t>
      </w:r>
    </w:p>
    <w:p w14:paraId="6DC2C77F" w14:textId="77777777" w:rsidR="00D26648" w:rsidRPr="00D26648" w:rsidRDefault="00D26648" w:rsidP="00D26648">
      <w:pPr>
        <w:rPr>
          <w:rFonts w:ascii="Avenir Book" w:eastAsia="Times New Roman" w:hAnsi="Avenir Book" w:cstheme="minorHAnsi"/>
          <w:b/>
          <w:bCs/>
        </w:rPr>
      </w:pPr>
    </w:p>
    <w:p w14:paraId="646C42A1" w14:textId="6AEB4CC4" w:rsidR="00D26648" w:rsidRPr="00D26648" w:rsidRDefault="00D26648" w:rsidP="00D26648">
      <w:pPr>
        <w:rPr>
          <w:rFonts w:ascii="Avenir Book" w:eastAsia="Times New Roman" w:hAnsi="Avenir Book" w:cstheme="minorHAnsi"/>
          <w:i/>
          <w:iCs/>
        </w:rPr>
      </w:pPr>
      <w:r w:rsidRPr="00D26648">
        <w:rPr>
          <w:rFonts w:ascii="Avenir Book" w:eastAsia="Times New Roman" w:hAnsi="Avenir Book" w:cstheme="minorHAnsi"/>
          <w:i/>
          <w:iCs/>
        </w:rPr>
        <w:t>You may not get through all the question</w:t>
      </w:r>
      <w:r w:rsidR="0026284D">
        <w:rPr>
          <w:rFonts w:ascii="Avenir Book" w:eastAsia="Times New Roman" w:hAnsi="Avenir Book" w:cstheme="minorHAnsi"/>
          <w:i/>
          <w:iCs/>
        </w:rPr>
        <w:t xml:space="preserve">s - </w:t>
      </w:r>
      <w:r w:rsidRPr="00D26648">
        <w:rPr>
          <w:rFonts w:ascii="Avenir Book" w:eastAsia="Times New Roman" w:hAnsi="Avenir Book" w:cstheme="minorHAnsi"/>
          <w:i/>
          <w:iCs/>
        </w:rPr>
        <w:t>that’s okay. Feel free to read these ahead of time and pick a couple that fit your group best!</w:t>
      </w:r>
    </w:p>
    <w:p w14:paraId="2844FF1E" w14:textId="77777777" w:rsidR="00D26648" w:rsidRPr="00D26648" w:rsidRDefault="00D26648" w:rsidP="00D26648">
      <w:pPr>
        <w:rPr>
          <w:rFonts w:ascii="Avenir Book" w:eastAsia="Times New Roman" w:hAnsi="Avenir Book" w:cstheme="minorHAnsi"/>
        </w:rPr>
      </w:pPr>
    </w:p>
    <w:p w14:paraId="79FBF990" w14:textId="77777777" w:rsidR="00D26648" w:rsidRPr="00D26648" w:rsidRDefault="00D26648" w:rsidP="00D26648">
      <w:pPr>
        <w:pStyle w:val="ListParagraph"/>
        <w:numPr>
          <w:ilvl w:val="0"/>
          <w:numId w:val="5"/>
        </w:numPr>
        <w:rPr>
          <w:rFonts w:ascii="Avenir Book" w:eastAsia="Times New Roman" w:hAnsi="Avenir Book" w:cstheme="minorHAnsi"/>
        </w:rPr>
      </w:pPr>
      <w:r w:rsidRPr="00D26648">
        <w:rPr>
          <w:rFonts w:ascii="Avenir Book" w:eastAsia="Times New Roman" w:hAnsi="Avenir Book" w:cstheme="minorHAnsi"/>
        </w:rPr>
        <w:t>How would you describe the season of life you’re in now? Are you in a wilderness, the mountaintop, or are you looking to the horizon? Explain.</w:t>
      </w:r>
    </w:p>
    <w:p w14:paraId="52A1F715" w14:textId="77777777" w:rsidR="00D26648" w:rsidRPr="00D26648" w:rsidRDefault="00D26648" w:rsidP="00D26648">
      <w:pPr>
        <w:pStyle w:val="ListParagraph"/>
        <w:numPr>
          <w:ilvl w:val="0"/>
          <w:numId w:val="5"/>
        </w:numPr>
        <w:rPr>
          <w:rFonts w:ascii="Avenir Book" w:eastAsia="Times New Roman" w:hAnsi="Avenir Book" w:cstheme="minorHAnsi"/>
        </w:rPr>
      </w:pPr>
      <w:r w:rsidRPr="00D26648">
        <w:rPr>
          <w:rFonts w:ascii="Avenir Book" w:eastAsia="Times New Roman" w:hAnsi="Avenir Book" w:cstheme="minorHAnsi"/>
        </w:rPr>
        <w:t xml:space="preserve">Elijah in the wilderness is cut off form everything and everyone except God because God wanted to first do something </w:t>
      </w:r>
      <w:r w:rsidRPr="00D26648">
        <w:rPr>
          <w:rFonts w:ascii="Avenir Book" w:eastAsia="Times New Roman" w:hAnsi="Avenir Book" w:cstheme="minorHAnsi"/>
          <w:i/>
          <w:iCs/>
        </w:rPr>
        <w:t>in</w:t>
      </w:r>
      <w:r w:rsidRPr="00D26648">
        <w:rPr>
          <w:rFonts w:ascii="Avenir Book" w:eastAsia="Times New Roman" w:hAnsi="Avenir Book" w:cstheme="minorHAnsi"/>
        </w:rPr>
        <w:t xml:space="preserve"> him. When have you endured a wilderness season in your life? In what ways did you feel cut off from everything and everyone? What did God do in your during that time?</w:t>
      </w:r>
    </w:p>
    <w:p w14:paraId="2A90BE84" w14:textId="77777777" w:rsidR="00D26648" w:rsidRPr="00D26648" w:rsidRDefault="00D26648" w:rsidP="00D26648">
      <w:pPr>
        <w:pStyle w:val="ListParagraph"/>
        <w:numPr>
          <w:ilvl w:val="0"/>
          <w:numId w:val="5"/>
        </w:numPr>
        <w:rPr>
          <w:rFonts w:ascii="Avenir Book" w:eastAsia="Times New Roman" w:hAnsi="Avenir Book" w:cstheme="minorHAnsi"/>
        </w:rPr>
      </w:pPr>
      <w:r w:rsidRPr="00D26648">
        <w:rPr>
          <w:rFonts w:ascii="Avenir Book" w:eastAsia="Times New Roman" w:hAnsi="Avenir Book" w:cstheme="minorHAnsi"/>
        </w:rPr>
        <w:t>Next, think about being on the mountaintop with God like Elijah. How have you made yourself available for God to work through you?</w:t>
      </w:r>
    </w:p>
    <w:p w14:paraId="0DE99849" w14:textId="06FAADCD" w:rsidR="00D26648" w:rsidRPr="00D26648" w:rsidRDefault="00D26648" w:rsidP="00D26648">
      <w:pPr>
        <w:pStyle w:val="ListParagraph"/>
        <w:numPr>
          <w:ilvl w:val="0"/>
          <w:numId w:val="5"/>
        </w:numPr>
        <w:rPr>
          <w:rFonts w:ascii="Avenir Book" w:eastAsia="Times New Roman" w:hAnsi="Avenir Book" w:cstheme="minorHAnsi"/>
        </w:rPr>
      </w:pPr>
      <w:r w:rsidRPr="00D26648">
        <w:rPr>
          <w:rFonts w:ascii="Avenir Book" w:eastAsia="Times New Roman" w:hAnsi="Avenir Book" w:cstheme="minorHAnsi"/>
        </w:rPr>
        <w:t xml:space="preserve">Are there any ways that doubt or fear or insecurity or sin are getting in the way of you trusting the God of Revival? From letting </w:t>
      </w:r>
      <w:r w:rsidR="009313CD">
        <w:rPr>
          <w:rFonts w:ascii="Avenir Book" w:eastAsia="Times New Roman" w:hAnsi="Avenir Book" w:cstheme="minorHAnsi"/>
        </w:rPr>
        <w:t>h</w:t>
      </w:r>
      <w:r w:rsidRPr="00D26648">
        <w:rPr>
          <w:rFonts w:ascii="Avenir Book" w:eastAsia="Times New Roman" w:hAnsi="Avenir Book" w:cstheme="minorHAnsi"/>
        </w:rPr>
        <w:t xml:space="preserve">im work through </w:t>
      </w:r>
      <w:proofErr w:type="gramStart"/>
      <w:r w:rsidRPr="00D26648">
        <w:rPr>
          <w:rFonts w:ascii="Avenir Book" w:eastAsia="Times New Roman" w:hAnsi="Avenir Book" w:cstheme="minorHAnsi"/>
        </w:rPr>
        <w:t>you?</w:t>
      </w:r>
      <w:proofErr w:type="gramEnd"/>
      <w:r w:rsidRPr="00D26648">
        <w:rPr>
          <w:rFonts w:ascii="Avenir Book" w:eastAsia="Times New Roman" w:hAnsi="Avenir Book" w:cstheme="minorHAnsi"/>
        </w:rPr>
        <w:t xml:space="preserve"> How might this focus on self be inhibiting what God wants to do in and through your life? Where do you need to repent?</w:t>
      </w:r>
    </w:p>
    <w:p w14:paraId="5583E330" w14:textId="3380A1D7" w:rsidR="00D26648" w:rsidRPr="00D26648" w:rsidRDefault="00D26648" w:rsidP="00D26648">
      <w:pPr>
        <w:pStyle w:val="ListParagraph"/>
        <w:numPr>
          <w:ilvl w:val="0"/>
          <w:numId w:val="5"/>
        </w:numPr>
        <w:rPr>
          <w:rFonts w:ascii="Avenir Book" w:eastAsia="Times New Roman" w:hAnsi="Avenir Book" w:cstheme="minorHAnsi"/>
        </w:rPr>
      </w:pPr>
      <w:r w:rsidRPr="00D26648">
        <w:rPr>
          <w:rFonts w:ascii="Avenir Book" w:eastAsia="Times New Roman" w:hAnsi="Avenir Book" w:cstheme="minorHAnsi"/>
        </w:rPr>
        <w:t xml:space="preserve">In his sermon, Luke mentioned how for God to bring revival through you, </w:t>
      </w:r>
      <w:r w:rsidR="00D65C23">
        <w:rPr>
          <w:rFonts w:ascii="Avenir Book" w:eastAsia="Times New Roman" w:hAnsi="Avenir Book" w:cstheme="minorHAnsi"/>
        </w:rPr>
        <w:t>h</w:t>
      </w:r>
      <w:r w:rsidRPr="00D26648">
        <w:rPr>
          <w:rFonts w:ascii="Avenir Book" w:eastAsia="Times New Roman" w:hAnsi="Avenir Book" w:cstheme="minorHAnsi"/>
        </w:rPr>
        <w:t>e will first bring revival to you. And he challenged us to start praying for something or someone. To make it specific. To pray for one place, one person, one neighbor, one family member, whatever God puts on your heart. So, who is that place, person, neighbor, family member, or thing you’re going to pray for?</w:t>
      </w:r>
    </w:p>
    <w:p w14:paraId="4C704098" w14:textId="77777777" w:rsidR="00D26648" w:rsidRPr="00D26648" w:rsidRDefault="00D26648" w:rsidP="00D26648">
      <w:pPr>
        <w:rPr>
          <w:rFonts w:ascii="Avenir Book" w:eastAsia="Times New Roman" w:hAnsi="Avenir Book" w:cstheme="minorHAnsi"/>
        </w:rPr>
      </w:pPr>
    </w:p>
    <w:p w14:paraId="096AD30D" w14:textId="5EE882DB" w:rsidR="00D26648" w:rsidRPr="00D26648" w:rsidRDefault="00D26648" w:rsidP="00D26648">
      <w:pPr>
        <w:rPr>
          <w:rFonts w:ascii="Avenir Book" w:eastAsia="Times New Roman" w:hAnsi="Avenir Book" w:cstheme="minorHAnsi"/>
          <w:b/>
          <w:bCs/>
        </w:rPr>
      </w:pPr>
      <w:r w:rsidRPr="00D26648">
        <w:rPr>
          <w:rFonts w:ascii="Avenir Book" w:eastAsia="Times New Roman" w:hAnsi="Avenir Book" w:cstheme="minorHAnsi"/>
          <w:b/>
          <w:bCs/>
        </w:rPr>
        <w:t>Pray (10 minutes)</w:t>
      </w:r>
      <w:r w:rsidR="00AB08F7">
        <w:rPr>
          <w:rFonts w:ascii="Avenir Book" w:eastAsia="Times New Roman" w:hAnsi="Avenir Book" w:cstheme="minorHAnsi"/>
          <w:b/>
          <w:bCs/>
        </w:rPr>
        <w:t xml:space="preserve">. </w:t>
      </w:r>
    </w:p>
    <w:p w14:paraId="622F464E" w14:textId="77777777" w:rsidR="00D26648" w:rsidRPr="00D26648" w:rsidRDefault="00D26648" w:rsidP="00D26648">
      <w:pPr>
        <w:rPr>
          <w:rFonts w:ascii="Avenir Book" w:eastAsia="Times New Roman" w:hAnsi="Avenir Book" w:cstheme="minorHAnsi"/>
          <w:b/>
          <w:bCs/>
        </w:rPr>
      </w:pPr>
    </w:p>
    <w:p w14:paraId="4AA8FB19" w14:textId="77777777" w:rsidR="00D26648" w:rsidRPr="00D26648" w:rsidRDefault="00D26648" w:rsidP="00D26648">
      <w:pPr>
        <w:rPr>
          <w:rFonts w:ascii="Avenir Book" w:eastAsia="Times New Roman" w:hAnsi="Avenir Book" w:cstheme="minorHAnsi"/>
        </w:rPr>
      </w:pPr>
      <w:r w:rsidRPr="00D26648">
        <w:rPr>
          <w:rFonts w:ascii="Avenir Book" w:eastAsia="Times New Roman" w:hAnsi="Avenir Book" w:cstheme="minorHAnsi"/>
        </w:rPr>
        <w:t>Spend a few minutes as a group praying through the things people in your group answered that last question with. Take a moment to break into groups of 2-3 to share once more who or what you want to be praying for and then pray for it or them.</w:t>
      </w:r>
    </w:p>
    <w:p w14:paraId="4FB5C2FA" w14:textId="77777777" w:rsidR="00D26648" w:rsidRPr="00D26648" w:rsidRDefault="00D26648" w:rsidP="00D26648">
      <w:pPr>
        <w:rPr>
          <w:rFonts w:ascii="Avenir Book" w:eastAsia="Times New Roman" w:hAnsi="Avenir Book" w:cstheme="minorHAnsi"/>
          <w:b/>
          <w:bCs/>
        </w:rPr>
      </w:pPr>
    </w:p>
    <w:p w14:paraId="0B05C2F2" w14:textId="77777777" w:rsidR="00D26648" w:rsidRPr="00D26648" w:rsidRDefault="00D26648" w:rsidP="00D26648">
      <w:pPr>
        <w:rPr>
          <w:rFonts w:ascii="Avenir Book" w:eastAsia="Times New Roman" w:hAnsi="Avenir Book" w:cstheme="minorHAnsi"/>
          <w:b/>
          <w:bCs/>
        </w:rPr>
      </w:pPr>
    </w:p>
    <w:p w14:paraId="3061F20E" w14:textId="77777777" w:rsidR="00D65C23" w:rsidRDefault="00D65C23" w:rsidP="00D26648">
      <w:pPr>
        <w:rPr>
          <w:rFonts w:ascii="Avenir Book" w:eastAsia="Times New Roman" w:hAnsi="Avenir Book" w:cstheme="minorHAnsi"/>
          <w:b/>
          <w:bCs/>
        </w:rPr>
      </w:pPr>
    </w:p>
    <w:p w14:paraId="77147462" w14:textId="68CD8B32" w:rsidR="00D26648" w:rsidRPr="00D26648" w:rsidRDefault="00D26648" w:rsidP="00D26648">
      <w:pPr>
        <w:rPr>
          <w:rFonts w:ascii="Avenir Book" w:eastAsia="Times New Roman" w:hAnsi="Avenir Book" w:cstheme="minorHAnsi"/>
          <w:b/>
          <w:bCs/>
        </w:rPr>
      </w:pPr>
      <w:r w:rsidRPr="00D26648">
        <w:rPr>
          <w:rFonts w:ascii="Avenir Book" w:eastAsia="Times New Roman" w:hAnsi="Avenir Book" w:cstheme="minorHAnsi"/>
          <w:b/>
          <w:bCs/>
        </w:rPr>
        <w:lastRenderedPageBreak/>
        <w:t>Finish with logistics and prayer requests (5 minutes)</w:t>
      </w:r>
      <w:r w:rsidR="00AB08F7">
        <w:rPr>
          <w:rFonts w:ascii="Avenir Book" w:eastAsia="Times New Roman" w:hAnsi="Avenir Book" w:cstheme="minorHAnsi"/>
          <w:b/>
          <w:bCs/>
        </w:rPr>
        <w:t xml:space="preserve">. </w:t>
      </w:r>
    </w:p>
    <w:p w14:paraId="66C1D5D3" w14:textId="77777777" w:rsidR="00D26648" w:rsidRPr="00D26648" w:rsidRDefault="00D26648" w:rsidP="00D26648">
      <w:pPr>
        <w:ind w:left="360"/>
        <w:rPr>
          <w:rFonts w:ascii="Avenir Book" w:eastAsia="Times New Roman" w:hAnsi="Avenir Book" w:cstheme="minorHAnsi"/>
        </w:rPr>
      </w:pPr>
    </w:p>
    <w:p w14:paraId="3534F404" w14:textId="3C429EBF" w:rsidR="00D26648" w:rsidRPr="00D26648" w:rsidRDefault="00D26648" w:rsidP="00D26648">
      <w:pPr>
        <w:pStyle w:val="ListParagraph"/>
        <w:numPr>
          <w:ilvl w:val="0"/>
          <w:numId w:val="1"/>
        </w:numPr>
        <w:ind w:left="720"/>
        <w:rPr>
          <w:rFonts w:ascii="Avenir Book" w:eastAsia="Times New Roman" w:hAnsi="Avenir Book" w:cstheme="minorHAnsi"/>
        </w:rPr>
      </w:pPr>
      <w:r w:rsidRPr="00D26648">
        <w:rPr>
          <w:rFonts w:ascii="Avenir Book" w:eastAsia="Times New Roman" w:hAnsi="Avenir Book" w:cstheme="minorHAnsi"/>
          <w:b/>
          <w:bCs/>
        </w:rPr>
        <w:t>Inform</w:t>
      </w:r>
      <w:r w:rsidRPr="00D26648">
        <w:rPr>
          <w:rFonts w:ascii="Avenir Book" w:eastAsia="Times New Roman" w:hAnsi="Avenir Book" w:cstheme="minorHAnsi"/>
        </w:rPr>
        <w:t xml:space="preserve"> </w:t>
      </w:r>
      <w:r w:rsidRPr="00D26648">
        <w:rPr>
          <w:rFonts w:ascii="Avenir Book" w:eastAsia="Times New Roman" w:hAnsi="Avenir Book" w:cstheme="minorHAnsi"/>
          <w:b/>
          <w:bCs/>
        </w:rPr>
        <w:t>your group</w:t>
      </w:r>
      <w:r w:rsidRPr="00D26648">
        <w:rPr>
          <w:rFonts w:ascii="Avenir Book" w:eastAsia="Times New Roman" w:hAnsi="Avenir Book" w:cstheme="minorHAnsi"/>
        </w:rPr>
        <w:t xml:space="preserve"> about </w:t>
      </w:r>
      <w:r w:rsidR="00166263">
        <w:rPr>
          <w:rFonts w:ascii="Avenir Book" w:eastAsia="Times New Roman" w:hAnsi="Avenir Book" w:cstheme="minorHAnsi"/>
        </w:rPr>
        <w:t xml:space="preserve">the ongoing </w:t>
      </w:r>
      <w:r w:rsidRPr="00D26648">
        <w:rPr>
          <w:rFonts w:ascii="Avenir Book" w:eastAsia="Times New Roman" w:hAnsi="Avenir Book" w:cstheme="minorHAnsi"/>
        </w:rPr>
        <w:t xml:space="preserve">24/7 </w:t>
      </w:r>
      <w:r w:rsidR="00166263">
        <w:rPr>
          <w:rFonts w:ascii="Avenir Book" w:eastAsia="Times New Roman" w:hAnsi="Avenir Book" w:cstheme="minorHAnsi"/>
        </w:rPr>
        <w:t>p</w:t>
      </w:r>
      <w:r w:rsidRPr="00D26648">
        <w:rPr>
          <w:rFonts w:ascii="Avenir Book" w:eastAsia="Times New Roman" w:hAnsi="Avenir Book" w:cstheme="minorHAnsi"/>
        </w:rPr>
        <w:t xml:space="preserve">rayer initiative! You can find out more information at </w:t>
      </w:r>
      <w:hyperlink r:id="rId7" w:history="1">
        <w:r w:rsidRPr="00D26648">
          <w:rPr>
            <w:rStyle w:val="Hyperlink"/>
            <w:rFonts w:ascii="Avenir Book" w:eastAsia="Times New Roman" w:hAnsi="Avenir Book" w:cstheme="minorHAnsi"/>
          </w:rPr>
          <w:t>thecreek.org/revival</w:t>
        </w:r>
      </w:hyperlink>
      <w:r w:rsidRPr="00D26648">
        <w:rPr>
          <w:rFonts w:ascii="Avenir Book" w:eastAsia="Times New Roman" w:hAnsi="Avenir Book" w:cstheme="minorHAnsi"/>
        </w:rPr>
        <w:t>.</w:t>
      </w:r>
    </w:p>
    <w:p w14:paraId="4B821AAA" w14:textId="77777777" w:rsidR="00D26648" w:rsidRPr="00D26648" w:rsidRDefault="00D26648" w:rsidP="00D26648">
      <w:pPr>
        <w:rPr>
          <w:rFonts w:ascii="Avenir Book" w:eastAsia="Times New Roman" w:hAnsi="Avenir Book" w:cstheme="minorHAnsi"/>
        </w:rPr>
      </w:pPr>
    </w:p>
    <w:p w14:paraId="5945C419" w14:textId="77777777" w:rsidR="00D26648" w:rsidRPr="00D26648" w:rsidRDefault="00D26648" w:rsidP="00D26648">
      <w:pPr>
        <w:pStyle w:val="ListParagraph"/>
        <w:numPr>
          <w:ilvl w:val="0"/>
          <w:numId w:val="1"/>
        </w:numPr>
        <w:ind w:left="720"/>
        <w:rPr>
          <w:rFonts w:ascii="Avenir Book" w:eastAsia="Times New Roman" w:hAnsi="Avenir Book" w:cstheme="minorHAnsi"/>
        </w:rPr>
      </w:pPr>
      <w:r w:rsidRPr="00D26648">
        <w:rPr>
          <w:rFonts w:ascii="Avenir Book" w:eastAsia="Times New Roman" w:hAnsi="Avenir Book" w:cstheme="minorHAnsi"/>
          <w:b/>
          <w:bCs/>
        </w:rPr>
        <w:t>Finish your group</w:t>
      </w:r>
      <w:r w:rsidRPr="00D26648">
        <w:rPr>
          <w:rFonts w:ascii="Avenir Book" w:eastAsia="Times New Roman" w:hAnsi="Avenir Book" w:cstheme="minorHAnsi"/>
        </w:rPr>
        <w:t xml:space="preserve"> session by closing with prayer.</w:t>
      </w:r>
    </w:p>
    <w:p w14:paraId="367D34D9" w14:textId="77777777" w:rsidR="00712984" w:rsidRPr="00297427" w:rsidRDefault="00712984" w:rsidP="00D26648">
      <w:pPr>
        <w:rPr>
          <w:rFonts w:ascii="Avenir Book" w:eastAsia="Times New Roman" w:hAnsi="Avenir Book" w:cstheme="minorHAnsi"/>
        </w:rPr>
      </w:pPr>
    </w:p>
    <w:sectPr w:rsidR="00712984" w:rsidRPr="00297427" w:rsidSect="008247B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6D4D" w14:textId="77777777" w:rsidR="00C92D5D" w:rsidRDefault="00C92D5D" w:rsidP="005A4FDA">
      <w:r>
        <w:separator/>
      </w:r>
    </w:p>
  </w:endnote>
  <w:endnote w:type="continuationSeparator" w:id="0">
    <w:p w14:paraId="4D1B1C6E" w14:textId="77777777" w:rsidR="00C92D5D" w:rsidRDefault="00C92D5D" w:rsidP="005A4FDA">
      <w:r>
        <w:continuationSeparator/>
      </w:r>
    </w:p>
  </w:endnote>
  <w:endnote w:type="continuationNotice" w:id="1">
    <w:p w14:paraId="436EAFBD" w14:textId="77777777" w:rsidR="00C92D5D" w:rsidRDefault="00C92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libri"/>
    <w:panose1 w:val="020B0604020202020204"/>
    <w:charset w:val="00"/>
    <w:family w:val="auto"/>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39C7" w14:textId="77777777" w:rsidR="00C92D5D" w:rsidRDefault="00C92D5D" w:rsidP="005A4FDA">
      <w:r>
        <w:separator/>
      </w:r>
    </w:p>
  </w:footnote>
  <w:footnote w:type="continuationSeparator" w:id="0">
    <w:p w14:paraId="3AE46C83" w14:textId="77777777" w:rsidR="00C92D5D" w:rsidRDefault="00C92D5D" w:rsidP="005A4FDA">
      <w:r>
        <w:continuationSeparator/>
      </w:r>
    </w:p>
  </w:footnote>
  <w:footnote w:type="continuationNotice" w:id="1">
    <w:p w14:paraId="3D0FEAD5" w14:textId="77777777" w:rsidR="00C92D5D" w:rsidRDefault="00C92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9F89" w14:textId="42598030" w:rsidR="008565DF" w:rsidRDefault="00737B2C">
    <w:pPr>
      <w:pStyle w:val="Header"/>
    </w:pPr>
    <w:r>
      <w:rPr>
        <w:noProof/>
        <w14:ligatures w14:val="standardContextual"/>
      </w:rPr>
      <w:drawing>
        <wp:inline distT="0" distB="0" distL="0" distR="0" wp14:anchorId="7E978175" wp14:editId="316EC937">
          <wp:extent cx="5943600" cy="2823210"/>
          <wp:effectExtent l="0" t="0" r="0" b="0"/>
          <wp:docPr id="1821224452"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224452" name="Picture 1" descr="A church with a bell t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2823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241"/>
    <w:multiLevelType w:val="hybridMultilevel"/>
    <w:tmpl w:val="01EE5AF8"/>
    <w:lvl w:ilvl="0" w:tplc="4392AFC8">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83DB8"/>
    <w:multiLevelType w:val="hybridMultilevel"/>
    <w:tmpl w:val="7E4804F4"/>
    <w:lvl w:ilvl="0" w:tplc="8C982A26">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71D8"/>
    <w:multiLevelType w:val="hybridMultilevel"/>
    <w:tmpl w:val="E2B25BC0"/>
    <w:lvl w:ilvl="0" w:tplc="5EBE098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CD7"/>
    <w:multiLevelType w:val="hybridMultilevel"/>
    <w:tmpl w:val="E9F034EC"/>
    <w:lvl w:ilvl="0" w:tplc="D3D63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A705B0"/>
    <w:multiLevelType w:val="hybridMultilevel"/>
    <w:tmpl w:val="ADD8D39E"/>
    <w:lvl w:ilvl="0" w:tplc="7C52C1E2">
      <w:start w:val="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E43D3"/>
    <w:multiLevelType w:val="hybridMultilevel"/>
    <w:tmpl w:val="3342EE34"/>
    <w:lvl w:ilvl="0" w:tplc="AF8E5EF4">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44366">
    <w:abstractNumId w:val="0"/>
  </w:num>
  <w:num w:numId="2" w16cid:durableId="1947886723">
    <w:abstractNumId w:val="4"/>
  </w:num>
  <w:num w:numId="3" w16cid:durableId="1040738516">
    <w:abstractNumId w:val="3"/>
  </w:num>
  <w:num w:numId="4" w16cid:durableId="638339658">
    <w:abstractNumId w:val="2"/>
  </w:num>
  <w:num w:numId="5" w16cid:durableId="2056155682">
    <w:abstractNumId w:val="1"/>
  </w:num>
  <w:num w:numId="6" w16cid:durableId="6838276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DA"/>
    <w:rsid w:val="000116E6"/>
    <w:rsid w:val="00023144"/>
    <w:rsid w:val="00024E6A"/>
    <w:rsid w:val="00026793"/>
    <w:rsid w:val="00033F5B"/>
    <w:rsid w:val="000354B2"/>
    <w:rsid w:val="00040189"/>
    <w:rsid w:val="00040AD5"/>
    <w:rsid w:val="0004190F"/>
    <w:rsid w:val="00043353"/>
    <w:rsid w:val="00070E42"/>
    <w:rsid w:val="00076345"/>
    <w:rsid w:val="00081C76"/>
    <w:rsid w:val="00082C98"/>
    <w:rsid w:val="00082E33"/>
    <w:rsid w:val="00083926"/>
    <w:rsid w:val="00086BCF"/>
    <w:rsid w:val="000872F9"/>
    <w:rsid w:val="0008745B"/>
    <w:rsid w:val="00087883"/>
    <w:rsid w:val="000956BC"/>
    <w:rsid w:val="000A01D9"/>
    <w:rsid w:val="000A27F5"/>
    <w:rsid w:val="000B0486"/>
    <w:rsid w:val="000B05DA"/>
    <w:rsid w:val="000B1B4E"/>
    <w:rsid w:val="000C0FB8"/>
    <w:rsid w:val="000C1791"/>
    <w:rsid w:val="000C34B1"/>
    <w:rsid w:val="000C3CF4"/>
    <w:rsid w:val="000C48D7"/>
    <w:rsid w:val="000D5C88"/>
    <w:rsid w:val="000E4B34"/>
    <w:rsid w:val="000E6E09"/>
    <w:rsid w:val="000F3684"/>
    <w:rsid w:val="000F3B03"/>
    <w:rsid w:val="000F3BA9"/>
    <w:rsid w:val="000F6A80"/>
    <w:rsid w:val="00104C6C"/>
    <w:rsid w:val="001107BF"/>
    <w:rsid w:val="0011086D"/>
    <w:rsid w:val="00111973"/>
    <w:rsid w:val="0011279E"/>
    <w:rsid w:val="00112822"/>
    <w:rsid w:val="001165C2"/>
    <w:rsid w:val="00124AC1"/>
    <w:rsid w:val="001259F2"/>
    <w:rsid w:val="00132DAD"/>
    <w:rsid w:val="001336F6"/>
    <w:rsid w:val="00135612"/>
    <w:rsid w:val="00136474"/>
    <w:rsid w:val="00141EEC"/>
    <w:rsid w:val="001424DC"/>
    <w:rsid w:val="001428F9"/>
    <w:rsid w:val="00143AB2"/>
    <w:rsid w:val="00147F53"/>
    <w:rsid w:val="00161EC9"/>
    <w:rsid w:val="00162E24"/>
    <w:rsid w:val="00164BDF"/>
    <w:rsid w:val="00166263"/>
    <w:rsid w:val="00166E04"/>
    <w:rsid w:val="00170CDD"/>
    <w:rsid w:val="00176274"/>
    <w:rsid w:val="001766DD"/>
    <w:rsid w:val="00184A85"/>
    <w:rsid w:val="0018652F"/>
    <w:rsid w:val="00187378"/>
    <w:rsid w:val="001875A6"/>
    <w:rsid w:val="00190147"/>
    <w:rsid w:val="00190184"/>
    <w:rsid w:val="0019455B"/>
    <w:rsid w:val="00195834"/>
    <w:rsid w:val="001A1A98"/>
    <w:rsid w:val="001A6A3D"/>
    <w:rsid w:val="001A73F3"/>
    <w:rsid w:val="001B3BCB"/>
    <w:rsid w:val="001B50BD"/>
    <w:rsid w:val="001B67F9"/>
    <w:rsid w:val="001B6E97"/>
    <w:rsid w:val="001C1642"/>
    <w:rsid w:val="001C3404"/>
    <w:rsid w:val="001C34FB"/>
    <w:rsid w:val="001C49B1"/>
    <w:rsid w:val="001D07BB"/>
    <w:rsid w:val="001D1DF5"/>
    <w:rsid w:val="001D4E0F"/>
    <w:rsid w:val="001D63D0"/>
    <w:rsid w:val="001E0428"/>
    <w:rsid w:val="001E5E79"/>
    <w:rsid w:val="001E78C0"/>
    <w:rsid w:val="001F3A33"/>
    <w:rsid w:val="001F7E1E"/>
    <w:rsid w:val="002026AD"/>
    <w:rsid w:val="00205678"/>
    <w:rsid w:val="00205B85"/>
    <w:rsid w:val="00205C57"/>
    <w:rsid w:val="002064DC"/>
    <w:rsid w:val="002112D4"/>
    <w:rsid w:val="00220490"/>
    <w:rsid w:val="00220F30"/>
    <w:rsid w:val="002213AD"/>
    <w:rsid w:val="002242D3"/>
    <w:rsid w:val="00224E27"/>
    <w:rsid w:val="00226744"/>
    <w:rsid w:val="002335B6"/>
    <w:rsid w:val="00234628"/>
    <w:rsid w:val="00242957"/>
    <w:rsid w:val="00242D6F"/>
    <w:rsid w:val="00242E83"/>
    <w:rsid w:val="00245730"/>
    <w:rsid w:val="002466AA"/>
    <w:rsid w:val="00247C26"/>
    <w:rsid w:val="00250EDA"/>
    <w:rsid w:val="002528D5"/>
    <w:rsid w:val="002537EA"/>
    <w:rsid w:val="0026284D"/>
    <w:rsid w:val="00271A1A"/>
    <w:rsid w:val="00271ADF"/>
    <w:rsid w:val="00272AF5"/>
    <w:rsid w:val="00296238"/>
    <w:rsid w:val="00297427"/>
    <w:rsid w:val="00297754"/>
    <w:rsid w:val="00297866"/>
    <w:rsid w:val="00297B44"/>
    <w:rsid w:val="002A5F9A"/>
    <w:rsid w:val="002B72C6"/>
    <w:rsid w:val="002C522D"/>
    <w:rsid w:val="002C5C89"/>
    <w:rsid w:val="002C5F55"/>
    <w:rsid w:val="002C6713"/>
    <w:rsid w:val="002D079D"/>
    <w:rsid w:val="002D1304"/>
    <w:rsid w:val="002D6DE6"/>
    <w:rsid w:val="002E157B"/>
    <w:rsid w:val="002F15BE"/>
    <w:rsid w:val="002F369C"/>
    <w:rsid w:val="002F526D"/>
    <w:rsid w:val="002F6393"/>
    <w:rsid w:val="00306C07"/>
    <w:rsid w:val="00313308"/>
    <w:rsid w:val="00320207"/>
    <w:rsid w:val="00322830"/>
    <w:rsid w:val="0032452B"/>
    <w:rsid w:val="0032503A"/>
    <w:rsid w:val="00343645"/>
    <w:rsid w:val="003515A0"/>
    <w:rsid w:val="003541C7"/>
    <w:rsid w:val="00354EF7"/>
    <w:rsid w:val="00356777"/>
    <w:rsid w:val="0035680A"/>
    <w:rsid w:val="00361E9A"/>
    <w:rsid w:val="00365111"/>
    <w:rsid w:val="00366B43"/>
    <w:rsid w:val="00366F57"/>
    <w:rsid w:val="0037505D"/>
    <w:rsid w:val="0037600C"/>
    <w:rsid w:val="0037617F"/>
    <w:rsid w:val="00376418"/>
    <w:rsid w:val="00385CCE"/>
    <w:rsid w:val="00391026"/>
    <w:rsid w:val="0039476A"/>
    <w:rsid w:val="003A6B10"/>
    <w:rsid w:val="003A7C72"/>
    <w:rsid w:val="003B2998"/>
    <w:rsid w:val="003B55DF"/>
    <w:rsid w:val="003B7C4F"/>
    <w:rsid w:val="003C3566"/>
    <w:rsid w:val="003C36FD"/>
    <w:rsid w:val="003C4352"/>
    <w:rsid w:val="003D2317"/>
    <w:rsid w:val="003D7A0C"/>
    <w:rsid w:val="003E03B0"/>
    <w:rsid w:val="003E0B83"/>
    <w:rsid w:val="003E1466"/>
    <w:rsid w:val="003E1DA2"/>
    <w:rsid w:val="003E4816"/>
    <w:rsid w:val="003E73FE"/>
    <w:rsid w:val="003F33A7"/>
    <w:rsid w:val="003F3744"/>
    <w:rsid w:val="003F3879"/>
    <w:rsid w:val="004015D0"/>
    <w:rsid w:val="00401FEA"/>
    <w:rsid w:val="0040283D"/>
    <w:rsid w:val="00405A05"/>
    <w:rsid w:val="00415096"/>
    <w:rsid w:val="00421B46"/>
    <w:rsid w:val="00424EC5"/>
    <w:rsid w:val="004255BD"/>
    <w:rsid w:val="00432FC9"/>
    <w:rsid w:val="00434690"/>
    <w:rsid w:val="0044636D"/>
    <w:rsid w:val="00453E90"/>
    <w:rsid w:val="00454C19"/>
    <w:rsid w:val="0045543F"/>
    <w:rsid w:val="004554F9"/>
    <w:rsid w:val="00455639"/>
    <w:rsid w:val="00455B5C"/>
    <w:rsid w:val="00456B79"/>
    <w:rsid w:val="00457552"/>
    <w:rsid w:val="004669D0"/>
    <w:rsid w:val="00471191"/>
    <w:rsid w:val="00475358"/>
    <w:rsid w:val="004811A3"/>
    <w:rsid w:val="0049185A"/>
    <w:rsid w:val="00491A41"/>
    <w:rsid w:val="004944E6"/>
    <w:rsid w:val="004B112B"/>
    <w:rsid w:val="004B4F4C"/>
    <w:rsid w:val="004C4C0D"/>
    <w:rsid w:val="004D4A83"/>
    <w:rsid w:val="004D75A7"/>
    <w:rsid w:val="004E123D"/>
    <w:rsid w:val="004E23CC"/>
    <w:rsid w:val="004F16B7"/>
    <w:rsid w:val="004F19E8"/>
    <w:rsid w:val="004F2A40"/>
    <w:rsid w:val="00501FDF"/>
    <w:rsid w:val="005064C9"/>
    <w:rsid w:val="0050782B"/>
    <w:rsid w:val="00510C19"/>
    <w:rsid w:val="005256C3"/>
    <w:rsid w:val="00530DCA"/>
    <w:rsid w:val="0054452C"/>
    <w:rsid w:val="0055068C"/>
    <w:rsid w:val="005523DF"/>
    <w:rsid w:val="00554A32"/>
    <w:rsid w:val="00554E9F"/>
    <w:rsid w:val="00557341"/>
    <w:rsid w:val="00560A41"/>
    <w:rsid w:val="00562099"/>
    <w:rsid w:val="00562E8F"/>
    <w:rsid w:val="00575A1F"/>
    <w:rsid w:val="00575F80"/>
    <w:rsid w:val="00585FFA"/>
    <w:rsid w:val="00590081"/>
    <w:rsid w:val="00590585"/>
    <w:rsid w:val="005A39D7"/>
    <w:rsid w:val="005A4FDA"/>
    <w:rsid w:val="005A770A"/>
    <w:rsid w:val="005B1C7F"/>
    <w:rsid w:val="005B1C9C"/>
    <w:rsid w:val="005C1E03"/>
    <w:rsid w:val="005C79D6"/>
    <w:rsid w:val="005E0E8D"/>
    <w:rsid w:val="005E1DB8"/>
    <w:rsid w:val="005F2C08"/>
    <w:rsid w:val="005F3961"/>
    <w:rsid w:val="005F4BCE"/>
    <w:rsid w:val="005F73DA"/>
    <w:rsid w:val="00602D73"/>
    <w:rsid w:val="00607108"/>
    <w:rsid w:val="0061421F"/>
    <w:rsid w:val="00616796"/>
    <w:rsid w:val="00616BD4"/>
    <w:rsid w:val="00616FEC"/>
    <w:rsid w:val="006204E2"/>
    <w:rsid w:val="006325CE"/>
    <w:rsid w:val="006348D0"/>
    <w:rsid w:val="00635D62"/>
    <w:rsid w:val="006429B6"/>
    <w:rsid w:val="00642FDE"/>
    <w:rsid w:val="006430D5"/>
    <w:rsid w:val="0064378B"/>
    <w:rsid w:val="0064682F"/>
    <w:rsid w:val="006479D8"/>
    <w:rsid w:val="00651873"/>
    <w:rsid w:val="006538DB"/>
    <w:rsid w:val="006608B8"/>
    <w:rsid w:val="0066109C"/>
    <w:rsid w:val="006653D3"/>
    <w:rsid w:val="00666566"/>
    <w:rsid w:val="00667068"/>
    <w:rsid w:val="006709F3"/>
    <w:rsid w:val="0067413D"/>
    <w:rsid w:val="00681053"/>
    <w:rsid w:val="00681128"/>
    <w:rsid w:val="0069189B"/>
    <w:rsid w:val="006943BE"/>
    <w:rsid w:val="006A0CAA"/>
    <w:rsid w:val="006B1736"/>
    <w:rsid w:val="006B1ACD"/>
    <w:rsid w:val="006B24D7"/>
    <w:rsid w:val="006C3CB1"/>
    <w:rsid w:val="006C43C6"/>
    <w:rsid w:val="006C571E"/>
    <w:rsid w:val="006D06BD"/>
    <w:rsid w:val="006D5BBF"/>
    <w:rsid w:val="006E0406"/>
    <w:rsid w:val="006E3225"/>
    <w:rsid w:val="006F26E7"/>
    <w:rsid w:val="006F4502"/>
    <w:rsid w:val="006F62D4"/>
    <w:rsid w:val="0070622F"/>
    <w:rsid w:val="00706359"/>
    <w:rsid w:val="007126BB"/>
    <w:rsid w:val="00712984"/>
    <w:rsid w:val="00716B1B"/>
    <w:rsid w:val="00723DBD"/>
    <w:rsid w:val="00724C0D"/>
    <w:rsid w:val="00725805"/>
    <w:rsid w:val="00731AFA"/>
    <w:rsid w:val="00732ADF"/>
    <w:rsid w:val="007360FD"/>
    <w:rsid w:val="00737389"/>
    <w:rsid w:val="0073756F"/>
    <w:rsid w:val="00737B2C"/>
    <w:rsid w:val="00741300"/>
    <w:rsid w:val="0074177D"/>
    <w:rsid w:val="00743764"/>
    <w:rsid w:val="007566E8"/>
    <w:rsid w:val="00756770"/>
    <w:rsid w:val="0076156F"/>
    <w:rsid w:val="00765934"/>
    <w:rsid w:val="007801DE"/>
    <w:rsid w:val="0079050D"/>
    <w:rsid w:val="007932E9"/>
    <w:rsid w:val="00797927"/>
    <w:rsid w:val="00797FC1"/>
    <w:rsid w:val="007A17AB"/>
    <w:rsid w:val="007A2376"/>
    <w:rsid w:val="007A3FB8"/>
    <w:rsid w:val="007B040E"/>
    <w:rsid w:val="007B11A8"/>
    <w:rsid w:val="007B355A"/>
    <w:rsid w:val="007B47CF"/>
    <w:rsid w:val="007B527F"/>
    <w:rsid w:val="007C1B12"/>
    <w:rsid w:val="007C2E87"/>
    <w:rsid w:val="007C3095"/>
    <w:rsid w:val="007C5BB8"/>
    <w:rsid w:val="007D12B6"/>
    <w:rsid w:val="007D57F3"/>
    <w:rsid w:val="007D5C77"/>
    <w:rsid w:val="007E093B"/>
    <w:rsid w:val="007E3A2F"/>
    <w:rsid w:val="007E6253"/>
    <w:rsid w:val="007F4148"/>
    <w:rsid w:val="00803736"/>
    <w:rsid w:val="00806453"/>
    <w:rsid w:val="008131C5"/>
    <w:rsid w:val="008131F9"/>
    <w:rsid w:val="0082342D"/>
    <w:rsid w:val="008247B5"/>
    <w:rsid w:val="00830B4A"/>
    <w:rsid w:val="008317D7"/>
    <w:rsid w:val="008351C8"/>
    <w:rsid w:val="0085297A"/>
    <w:rsid w:val="008560F8"/>
    <w:rsid w:val="008565DF"/>
    <w:rsid w:val="00860929"/>
    <w:rsid w:val="00863242"/>
    <w:rsid w:val="00863478"/>
    <w:rsid w:val="00864005"/>
    <w:rsid w:val="00864086"/>
    <w:rsid w:val="00871259"/>
    <w:rsid w:val="00872AD3"/>
    <w:rsid w:val="008746E5"/>
    <w:rsid w:val="00880BA0"/>
    <w:rsid w:val="00885E2B"/>
    <w:rsid w:val="0089089E"/>
    <w:rsid w:val="00890B7E"/>
    <w:rsid w:val="00892A6B"/>
    <w:rsid w:val="00892FD7"/>
    <w:rsid w:val="008A64E2"/>
    <w:rsid w:val="008B0860"/>
    <w:rsid w:val="008B1AD6"/>
    <w:rsid w:val="008B7028"/>
    <w:rsid w:val="008C23FF"/>
    <w:rsid w:val="008C243D"/>
    <w:rsid w:val="008C615A"/>
    <w:rsid w:val="008C79BB"/>
    <w:rsid w:val="008C7E5F"/>
    <w:rsid w:val="008D2944"/>
    <w:rsid w:val="008E10E7"/>
    <w:rsid w:val="008E1B74"/>
    <w:rsid w:val="008E2475"/>
    <w:rsid w:val="008E456C"/>
    <w:rsid w:val="008F6CE3"/>
    <w:rsid w:val="00901F66"/>
    <w:rsid w:val="00902A5E"/>
    <w:rsid w:val="009057F1"/>
    <w:rsid w:val="0090619B"/>
    <w:rsid w:val="009070B5"/>
    <w:rsid w:val="00907527"/>
    <w:rsid w:val="00914E2B"/>
    <w:rsid w:val="00916A97"/>
    <w:rsid w:val="009206EE"/>
    <w:rsid w:val="009313CD"/>
    <w:rsid w:val="00935CCB"/>
    <w:rsid w:val="0094267E"/>
    <w:rsid w:val="00946363"/>
    <w:rsid w:val="00952B50"/>
    <w:rsid w:val="00953715"/>
    <w:rsid w:val="009559C7"/>
    <w:rsid w:val="009716B2"/>
    <w:rsid w:val="009769AD"/>
    <w:rsid w:val="0097742C"/>
    <w:rsid w:val="009816B9"/>
    <w:rsid w:val="0098374F"/>
    <w:rsid w:val="00985A99"/>
    <w:rsid w:val="00993B28"/>
    <w:rsid w:val="009A4001"/>
    <w:rsid w:val="009B0EB8"/>
    <w:rsid w:val="009B1388"/>
    <w:rsid w:val="009B369E"/>
    <w:rsid w:val="009B6402"/>
    <w:rsid w:val="009C3A42"/>
    <w:rsid w:val="009C5049"/>
    <w:rsid w:val="009D4423"/>
    <w:rsid w:val="009D58D9"/>
    <w:rsid w:val="009E7A1B"/>
    <w:rsid w:val="009F0B5B"/>
    <w:rsid w:val="009F1D38"/>
    <w:rsid w:val="00A01289"/>
    <w:rsid w:val="00A0156E"/>
    <w:rsid w:val="00A10C8B"/>
    <w:rsid w:val="00A11430"/>
    <w:rsid w:val="00A13D20"/>
    <w:rsid w:val="00A14107"/>
    <w:rsid w:val="00A21637"/>
    <w:rsid w:val="00A21BF8"/>
    <w:rsid w:val="00A42921"/>
    <w:rsid w:val="00A43485"/>
    <w:rsid w:val="00A47EC0"/>
    <w:rsid w:val="00A50031"/>
    <w:rsid w:val="00A57079"/>
    <w:rsid w:val="00A60330"/>
    <w:rsid w:val="00A60736"/>
    <w:rsid w:val="00A633C9"/>
    <w:rsid w:val="00A63823"/>
    <w:rsid w:val="00A67104"/>
    <w:rsid w:val="00A714B3"/>
    <w:rsid w:val="00A743C4"/>
    <w:rsid w:val="00A8798B"/>
    <w:rsid w:val="00A91E2C"/>
    <w:rsid w:val="00A93318"/>
    <w:rsid w:val="00A94294"/>
    <w:rsid w:val="00AA1299"/>
    <w:rsid w:val="00AA1414"/>
    <w:rsid w:val="00AA2679"/>
    <w:rsid w:val="00AA298C"/>
    <w:rsid w:val="00AA33A0"/>
    <w:rsid w:val="00AA7A53"/>
    <w:rsid w:val="00AB08F7"/>
    <w:rsid w:val="00AB780E"/>
    <w:rsid w:val="00AD39DF"/>
    <w:rsid w:val="00AD4433"/>
    <w:rsid w:val="00AE1A92"/>
    <w:rsid w:val="00AE2F91"/>
    <w:rsid w:val="00AF03D7"/>
    <w:rsid w:val="00AF0B1A"/>
    <w:rsid w:val="00AF1291"/>
    <w:rsid w:val="00AF241E"/>
    <w:rsid w:val="00AF34B6"/>
    <w:rsid w:val="00B00B3F"/>
    <w:rsid w:val="00B02BFE"/>
    <w:rsid w:val="00B05760"/>
    <w:rsid w:val="00B05A90"/>
    <w:rsid w:val="00B12FF1"/>
    <w:rsid w:val="00B207EC"/>
    <w:rsid w:val="00B405E2"/>
    <w:rsid w:val="00B42708"/>
    <w:rsid w:val="00B42E6A"/>
    <w:rsid w:val="00B500FD"/>
    <w:rsid w:val="00B62422"/>
    <w:rsid w:val="00B7065C"/>
    <w:rsid w:val="00B71A57"/>
    <w:rsid w:val="00B76F19"/>
    <w:rsid w:val="00B91975"/>
    <w:rsid w:val="00B94271"/>
    <w:rsid w:val="00B959C8"/>
    <w:rsid w:val="00B97056"/>
    <w:rsid w:val="00BB2202"/>
    <w:rsid w:val="00BB36A0"/>
    <w:rsid w:val="00BB3A98"/>
    <w:rsid w:val="00BB3C7A"/>
    <w:rsid w:val="00BB5006"/>
    <w:rsid w:val="00BB702E"/>
    <w:rsid w:val="00BB74D2"/>
    <w:rsid w:val="00BC250A"/>
    <w:rsid w:val="00BC7520"/>
    <w:rsid w:val="00BD10EF"/>
    <w:rsid w:val="00BD17AC"/>
    <w:rsid w:val="00BD2AF2"/>
    <w:rsid w:val="00BD31CC"/>
    <w:rsid w:val="00BD548C"/>
    <w:rsid w:val="00BD74E9"/>
    <w:rsid w:val="00BE1D2C"/>
    <w:rsid w:val="00BE2D14"/>
    <w:rsid w:val="00BE4609"/>
    <w:rsid w:val="00BE4C76"/>
    <w:rsid w:val="00BE61A9"/>
    <w:rsid w:val="00BE6645"/>
    <w:rsid w:val="00BF1A1C"/>
    <w:rsid w:val="00BF20FC"/>
    <w:rsid w:val="00BF2290"/>
    <w:rsid w:val="00C04C24"/>
    <w:rsid w:val="00C07199"/>
    <w:rsid w:val="00C14929"/>
    <w:rsid w:val="00C14D5A"/>
    <w:rsid w:val="00C25555"/>
    <w:rsid w:val="00C3361E"/>
    <w:rsid w:val="00C36D59"/>
    <w:rsid w:val="00C431AF"/>
    <w:rsid w:val="00C43797"/>
    <w:rsid w:val="00C450C8"/>
    <w:rsid w:val="00C54B33"/>
    <w:rsid w:val="00C54C31"/>
    <w:rsid w:val="00C57419"/>
    <w:rsid w:val="00C615AE"/>
    <w:rsid w:val="00C673CA"/>
    <w:rsid w:val="00C72DB4"/>
    <w:rsid w:val="00C74C8D"/>
    <w:rsid w:val="00C75246"/>
    <w:rsid w:val="00C76EFD"/>
    <w:rsid w:val="00C82580"/>
    <w:rsid w:val="00C831C1"/>
    <w:rsid w:val="00C8345E"/>
    <w:rsid w:val="00C87222"/>
    <w:rsid w:val="00C9122E"/>
    <w:rsid w:val="00C92C38"/>
    <w:rsid w:val="00C92D5D"/>
    <w:rsid w:val="00C93E8C"/>
    <w:rsid w:val="00C951D8"/>
    <w:rsid w:val="00C958F7"/>
    <w:rsid w:val="00C965D6"/>
    <w:rsid w:val="00C97EDF"/>
    <w:rsid w:val="00CA2FA0"/>
    <w:rsid w:val="00CC3097"/>
    <w:rsid w:val="00CC6258"/>
    <w:rsid w:val="00CD6A01"/>
    <w:rsid w:val="00CD716B"/>
    <w:rsid w:val="00CE07DE"/>
    <w:rsid w:val="00CE167E"/>
    <w:rsid w:val="00CE3420"/>
    <w:rsid w:val="00CF33B8"/>
    <w:rsid w:val="00CF432E"/>
    <w:rsid w:val="00D04F07"/>
    <w:rsid w:val="00D11922"/>
    <w:rsid w:val="00D16D37"/>
    <w:rsid w:val="00D203C4"/>
    <w:rsid w:val="00D2177D"/>
    <w:rsid w:val="00D26648"/>
    <w:rsid w:val="00D31014"/>
    <w:rsid w:val="00D35442"/>
    <w:rsid w:val="00D35745"/>
    <w:rsid w:val="00D36C76"/>
    <w:rsid w:val="00D42FED"/>
    <w:rsid w:val="00D46687"/>
    <w:rsid w:val="00D47341"/>
    <w:rsid w:val="00D53724"/>
    <w:rsid w:val="00D55C02"/>
    <w:rsid w:val="00D5649D"/>
    <w:rsid w:val="00D65C23"/>
    <w:rsid w:val="00D72E6E"/>
    <w:rsid w:val="00D76C56"/>
    <w:rsid w:val="00D80C1F"/>
    <w:rsid w:val="00D81153"/>
    <w:rsid w:val="00D81E4F"/>
    <w:rsid w:val="00D82486"/>
    <w:rsid w:val="00D9030F"/>
    <w:rsid w:val="00D90DC9"/>
    <w:rsid w:val="00D94AC3"/>
    <w:rsid w:val="00DA3F44"/>
    <w:rsid w:val="00DA6DE4"/>
    <w:rsid w:val="00DB7883"/>
    <w:rsid w:val="00DB7CF5"/>
    <w:rsid w:val="00DC5839"/>
    <w:rsid w:val="00DC5FEC"/>
    <w:rsid w:val="00DC6650"/>
    <w:rsid w:val="00DD1361"/>
    <w:rsid w:val="00DD2369"/>
    <w:rsid w:val="00DD2635"/>
    <w:rsid w:val="00DD264E"/>
    <w:rsid w:val="00DD713C"/>
    <w:rsid w:val="00DE1347"/>
    <w:rsid w:val="00DE496D"/>
    <w:rsid w:val="00DE646A"/>
    <w:rsid w:val="00DF2711"/>
    <w:rsid w:val="00DF4268"/>
    <w:rsid w:val="00E00236"/>
    <w:rsid w:val="00E11DEB"/>
    <w:rsid w:val="00E12F56"/>
    <w:rsid w:val="00E144A6"/>
    <w:rsid w:val="00E17336"/>
    <w:rsid w:val="00E22A92"/>
    <w:rsid w:val="00E252E3"/>
    <w:rsid w:val="00E3118E"/>
    <w:rsid w:val="00E40B4B"/>
    <w:rsid w:val="00E4119C"/>
    <w:rsid w:val="00E41BB0"/>
    <w:rsid w:val="00E5025A"/>
    <w:rsid w:val="00E523BC"/>
    <w:rsid w:val="00E61660"/>
    <w:rsid w:val="00E61D20"/>
    <w:rsid w:val="00E623D6"/>
    <w:rsid w:val="00E642B6"/>
    <w:rsid w:val="00E67D39"/>
    <w:rsid w:val="00E70CB6"/>
    <w:rsid w:val="00E82083"/>
    <w:rsid w:val="00E84AFE"/>
    <w:rsid w:val="00E84E84"/>
    <w:rsid w:val="00E92D80"/>
    <w:rsid w:val="00E93500"/>
    <w:rsid w:val="00E952BD"/>
    <w:rsid w:val="00EA2764"/>
    <w:rsid w:val="00EA6223"/>
    <w:rsid w:val="00EA6E67"/>
    <w:rsid w:val="00EB0BD1"/>
    <w:rsid w:val="00EB634F"/>
    <w:rsid w:val="00EB72E9"/>
    <w:rsid w:val="00EC0573"/>
    <w:rsid w:val="00EC0C01"/>
    <w:rsid w:val="00EC5A8F"/>
    <w:rsid w:val="00ED00CF"/>
    <w:rsid w:val="00ED6BB1"/>
    <w:rsid w:val="00EE24B2"/>
    <w:rsid w:val="00EE3063"/>
    <w:rsid w:val="00EE78DE"/>
    <w:rsid w:val="00EF041B"/>
    <w:rsid w:val="00F00A42"/>
    <w:rsid w:val="00F07E18"/>
    <w:rsid w:val="00F129E7"/>
    <w:rsid w:val="00F13664"/>
    <w:rsid w:val="00F16F25"/>
    <w:rsid w:val="00F21910"/>
    <w:rsid w:val="00F234D1"/>
    <w:rsid w:val="00F26043"/>
    <w:rsid w:val="00F32188"/>
    <w:rsid w:val="00F325C2"/>
    <w:rsid w:val="00F32C1B"/>
    <w:rsid w:val="00F35BD5"/>
    <w:rsid w:val="00F37732"/>
    <w:rsid w:val="00F3780F"/>
    <w:rsid w:val="00F43640"/>
    <w:rsid w:val="00F53B7B"/>
    <w:rsid w:val="00F55D80"/>
    <w:rsid w:val="00F641F9"/>
    <w:rsid w:val="00F65955"/>
    <w:rsid w:val="00F65E7F"/>
    <w:rsid w:val="00F7397A"/>
    <w:rsid w:val="00F75384"/>
    <w:rsid w:val="00F75406"/>
    <w:rsid w:val="00F805B9"/>
    <w:rsid w:val="00F80764"/>
    <w:rsid w:val="00F8357B"/>
    <w:rsid w:val="00FA2917"/>
    <w:rsid w:val="00FA46FA"/>
    <w:rsid w:val="00FB1771"/>
    <w:rsid w:val="00FB2606"/>
    <w:rsid w:val="00FB5B08"/>
    <w:rsid w:val="00FD247C"/>
    <w:rsid w:val="00FD55EC"/>
    <w:rsid w:val="00FD6AE7"/>
    <w:rsid w:val="00FE6C2B"/>
    <w:rsid w:val="00FF2976"/>
    <w:rsid w:val="1AFB7FDF"/>
    <w:rsid w:val="30B0122C"/>
    <w:rsid w:val="3C39822A"/>
    <w:rsid w:val="3E35A683"/>
    <w:rsid w:val="3FC3AF1B"/>
    <w:rsid w:val="434B7EDF"/>
    <w:rsid w:val="4CC26368"/>
    <w:rsid w:val="5E0F03B0"/>
    <w:rsid w:val="6DF6062E"/>
    <w:rsid w:val="71C3F117"/>
    <w:rsid w:val="740DF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3AF1B"/>
  <w15:chartTrackingRefBased/>
  <w15:docId w15:val="{5D72BED8-5F7D-4FB7-AD2E-4F7C4F4E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42"/>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DA"/>
    <w:pPr>
      <w:tabs>
        <w:tab w:val="center" w:pos="4680"/>
        <w:tab w:val="right" w:pos="9360"/>
      </w:tabs>
    </w:pPr>
  </w:style>
  <w:style w:type="character" w:customStyle="1" w:styleId="HeaderChar">
    <w:name w:val="Header Char"/>
    <w:basedOn w:val="DefaultParagraphFont"/>
    <w:link w:val="Header"/>
    <w:uiPriority w:val="99"/>
    <w:rsid w:val="005A4FDA"/>
  </w:style>
  <w:style w:type="paragraph" w:styleId="Footer">
    <w:name w:val="footer"/>
    <w:basedOn w:val="Normal"/>
    <w:link w:val="FooterChar"/>
    <w:uiPriority w:val="99"/>
    <w:unhideWhenUsed/>
    <w:rsid w:val="005A4FDA"/>
    <w:pPr>
      <w:tabs>
        <w:tab w:val="center" w:pos="4680"/>
        <w:tab w:val="right" w:pos="9360"/>
      </w:tabs>
    </w:pPr>
  </w:style>
  <w:style w:type="character" w:customStyle="1" w:styleId="FooterChar">
    <w:name w:val="Footer Char"/>
    <w:basedOn w:val="DefaultParagraphFont"/>
    <w:link w:val="Footer"/>
    <w:uiPriority w:val="99"/>
    <w:rsid w:val="005A4FDA"/>
  </w:style>
  <w:style w:type="paragraph" w:styleId="NormalWeb">
    <w:name w:val="Normal (Web)"/>
    <w:basedOn w:val="Normal"/>
    <w:uiPriority w:val="99"/>
    <w:unhideWhenUsed/>
    <w:rsid w:val="00161E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2317"/>
    <w:pPr>
      <w:ind w:left="720"/>
      <w:contextualSpacing/>
    </w:pPr>
  </w:style>
  <w:style w:type="character" w:styleId="Hyperlink">
    <w:name w:val="Hyperlink"/>
    <w:basedOn w:val="DefaultParagraphFont"/>
    <w:uiPriority w:val="99"/>
    <w:unhideWhenUsed/>
    <w:rsid w:val="00D90DC9"/>
    <w:rPr>
      <w:color w:val="0563C1" w:themeColor="hyperlink"/>
      <w:u w:val="single"/>
    </w:rPr>
  </w:style>
  <w:style w:type="character" w:customStyle="1" w:styleId="apple-tab-span">
    <w:name w:val="apple-tab-span"/>
    <w:basedOn w:val="DefaultParagraphFont"/>
    <w:rsid w:val="00EC0C01"/>
  </w:style>
  <w:style w:type="character" w:styleId="UnresolvedMention">
    <w:name w:val="Unresolved Mention"/>
    <w:basedOn w:val="DefaultParagraphFont"/>
    <w:uiPriority w:val="99"/>
    <w:semiHidden/>
    <w:unhideWhenUsed/>
    <w:rsid w:val="00872AD3"/>
    <w:rPr>
      <w:color w:val="605E5C"/>
      <w:shd w:val="clear" w:color="auto" w:fill="E1DFDD"/>
    </w:rPr>
  </w:style>
  <w:style w:type="paragraph" w:styleId="Revision">
    <w:name w:val="Revision"/>
    <w:hidden/>
    <w:uiPriority w:val="99"/>
    <w:semiHidden/>
    <w:rsid w:val="00EA2764"/>
    <w:pPr>
      <w:spacing w:after="0" w:line="240" w:lineRule="auto"/>
    </w:pPr>
    <w:rPr>
      <w:rFonts w:ascii="Calibri" w:eastAsia="Calibri" w:hAnsi="Calibri" w:cs="Calibri"/>
      <w:kern w:val="0"/>
      <w:sz w:val="24"/>
      <w:szCs w:val="24"/>
      <w14:ligatures w14:val="none"/>
    </w:rPr>
  </w:style>
  <w:style w:type="character" w:styleId="FollowedHyperlink">
    <w:name w:val="FollowedHyperlink"/>
    <w:basedOn w:val="DefaultParagraphFont"/>
    <w:uiPriority w:val="99"/>
    <w:semiHidden/>
    <w:unhideWhenUsed/>
    <w:rsid w:val="00087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523">
      <w:bodyDiv w:val="1"/>
      <w:marLeft w:val="0"/>
      <w:marRight w:val="0"/>
      <w:marTop w:val="0"/>
      <w:marBottom w:val="0"/>
      <w:divBdr>
        <w:top w:val="none" w:sz="0" w:space="0" w:color="auto"/>
        <w:left w:val="none" w:sz="0" w:space="0" w:color="auto"/>
        <w:bottom w:val="none" w:sz="0" w:space="0" w:color="auto"/>
        <w:right w:val="none" w:sz="0" w:space="0" w:color="auto"/>
      </w:divBdr>
    </w:div>
    <w:div w:id="495607381">
      <w:bodyDiv w:val="1"/>
      <w:marLeft w:val="0"/>
      <w:marRight w:val="0"/>
      <w:marTop w:val="0"/>
      <w:marBottom w:val="0"/>
      <w:divBdr>
        <w:top w:val="none" w:sz="0" w:space="0" w:color="auto"/>
        <w:left w:val="none" w:sz="0" w:space="0" w:color="auto"/>
        <w:bottom w:val="none" w:sz="0" w:space="0" w:color="auto"/>
        <w:right w:val="none" w:sz="0" w:space="0" w:color="auto"/>
      </w:divBdr>
    </w:div>
    <w:div w:id="750152856">
      <w:bodyDiv w:val="1"/>
      <w:marLeft w:val="0"/>
      <w:marRight w:val="0"/>
      <w:marTop w:val="0"/>
      <w:marBottom w:val="0"/>
      <w:divBdr>
        <w:top w:val="none" w:sz="0" w:space="0" w:color="auto"/>
        <w:left w:val="none" w:sz="0" w:space="0" w:color="auto"/>
        <w:bottom w:val="none" w:sz="0" w:space="0" w:color="auto"/>
        <w:right w:val="none" w:sz="0" w:space="0" w:color="auto"/>
      </w:divBdr>
    </w:div>
    <w:div w:id="976564636">
      <w:bodyDiv w:val="1"/>
      <w:marLeft w:val="0"/>
      <w:marRight w:val="0"/>
      <w:marTop w:val="0"/>
      <w:marBottom w:val="0"/>
      <w:divBdr>
        <w:top w:val="none" w:sz="0" w:space="0" w:color="auto"/>
        <w:left w:val="none" w:sz="0" w:space="0" w:color="auto"/>
        <w:bottom w:val="none" w:sz="0" w:space="0" w:color="auto"/>
        <w:right w:val="none" w:sz="0" w:space="0" w:color="auto"/>
      </w:divBdr>
    </w:div>
    <w:div w:id="1151946394">
      <w:bodyDiv w:val="1"/>
      <w:marLeft w:val="0"/>
      <w:marRight w:val="0"/>
      <w:marTop w:val="0"/>
      <w:marBottom w:val="0"/>
      <w:divBdr>
        <w:top w:val="none" w:sz="0" w:space="0" w:color="auto"/>
        <w:left w:val="none" w:sz="0" w:space="0" w:color="auto"/>
        <w:bottom w:val="none" w:sz="0" w:space="0" w:color="auto"/>
        <w:right w:val="none" w:sz="0" w:space="0" w:color="auto"/>
      </w:divBdr>
    </w:div>
    <w:div w:id="1438677359">
      <w:bodyDiv w:val="1"/>
      <w:marLeft w:val="0"/>
      <w:marRight w:val="0"/>
      <w:marTop w:val="0"/>
      <w:marBottom w:val="0"/>
      <w:divBdr>
        <w:top w:val="none" w:sz="0" w:space="0" w:color="auto"/>
        <w:left w:val="none" w:sz="0" w:space="0" w:color="auto"/>
        <w:bottom w:val="none" w:sz="0" w:space="0" w:color="auto"/>
        <w:right w:val="none" w:sz="0" w:space="0" w:color="auto"/>
      </w:divBdr>
    </w:div>
    <w:div w:id="1489056174">
      <w:bodyDiv w:val="1"/>
      <w:marLeft w:val="0"/>
      <w:marRight w:val="0"/>
      <w:marTop w:val="0"/>
      <w:marBottom w:val="0"/>
      <w:divBdr>
        <w:top w:val="none" w:sz="0" w:space="0" w:color="auto"/>
        <w:left w:val="none" w:sz="0" w:space="0" w:color="auto"/>
        <w:bottom w:val="none" w:sz="0" w:space="0" w:color="auto"/>
        <w:right w:val="none" w:sz="0" w:space="0" w:color="auto"/>
      </w:divBdr>
    </w:div>
    <w:div w:id="1635521850">
      <w:bodyDiv w:val="1"/>
      <w:marLeft w:val="0"/>
      <w:marRight w:val="0"/>
      <w:marTop w:val="0"/>
      <w:marBottom w:val="0"/>
      <w:divBdr>
        <w:top w:val="none" w:sz="0" w:space="0" w:color="auto"/>
        <w:left w:val="none" w:sz="0" w:space="0" w:color="auto"/>
        <w:bottom w:val="none" w:sz="0" w:space="0" w:color="auto"/>
        <w:right w:val="none" w:sz="0" w:space="0" w:color="auto"/>
      </w:divBdr>
    </w:div>
    <w:div w:id="1640915596">
      <w:bodyDiv w:val="1"/>
      <w:marLeft w:val="0"/>
      <w:marRight w:val="0"/>
      <w:marTop w:val="0"/>
      <w:marBottom w:val="0"/>
      <w:divBdr>
        <w:top w:val="none" w:sz="0" w:space="0" w:color="auto"/>
        <w:left w:val="none" w:sz="0" w:space="0" w:color="auto"/>
        <w:bottom w:val="none" w:sz="0" w:space="0" w:color="auto"/>
        <w:right w:val="none" w:sz="0" w:space="0" w:color="auto"/>
      </w:divBdr>
    </w:div>
    <w:div w:id="19002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creek.org/rev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 michael</dc:creator>
  <cp:keywords/>
  <dc:description/>
  <cp:lastModifiedBy>Caroline Lamkin</cp:lastModifiedBy>
  <cp:revision>9</cp:revision>
  <cp:lastPrinted>2023-12-22T19:39:00Z</cp:lastPrinted>
  <dcterms:created xsi:type="dcterms:W3CDTF">2024-04-21T15:45:00Z</dcterms:created>
  <dcterms:modified xsi:type="dcterms:W3CDTF">2024-04-21T15:49:00Z</dcterms:modified>
</cp:coreProperties>
</file>